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7ADA" w14:textId="738DACE2" w:rsidR="00172204" w:rsidRDefault="00172204" w:rsidP="004B7C77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216CE7">
        <w:rPr>
          <w:rFonts w:ascii="Arial" w:hAnsi="Arial" w:cs="Arial"/>
          <w:b/>
          <w:bCs/>
          <w:color w:val="A5343C"/>
        </w:rPr>
        <w:t xml:space="preserve">eberhardt </w:t>
      </w:r>
      <w:r w:rsidR="005072D9">
        <w:rPr>
          <w:rFonts w:ascii="Arial" w:hAnsi="Arial" w:cs="Arial"/>
          <w:b/>
          <w:bCs/>
          <w:color w:val="A5343C"/>
        </w:rPr>
        <w:t>-</w:t>
      </w:r>
      <w:r w:rsidRPr="00216CE7">
        <w:rPr>
          <w:rFonts w:ascii="Arial" w:hAnsi="Arial" w:cs="Arial"/>
          <w:b/>
          <w:bCs/>
          <w:color w:val="A5343C"/>
        </w:rPr>
        <w:t xml:space="preserve"> die ingenieure</w:t>
      </w:r>
      <w:r w:rsidRPr="00172204">
        <w:rPr>
          <w:rFonts w:ascii="Arial" w:hAnsi="Arial" w:cs="Arial"/>
        </w:rPr>
        <w:t xml:space="preserve"> ist ein etabliertes und überregional tätiges Ingenieurbüro mit rund 120 Mitarbeiter/-innen mit Hauptsitz in Tecklenburg. Wir planen und betreuen bundesweit den Neu- und Umbau sowie die Erhaltung von Verkehrsanlagen und Ingenieurbauwerken.</w:t>
      </w:r>
    </w:p>
    <w:p w14:paraId="5E23D15F" w14:textId="59DF5A21" w:rsidR="00172204" w:rsidRDefault="00172204" w:rsidP="00923EFD">
      <w:p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Zur Verstärkung unseres Teams in </w:t>
      </w:r>
      <w:r w:rsidRPr="00172204">
        <w:rPr>
          <w:rFonts w:ascii="Arial" w:hAnsi="Arial" w:cs="Arial"/>
          <w:b/>
          <w:bCs/>
        </w:rPr>
        <w:t>Tecklenburg</w:t>
      </w:r>
      <w:r>
        <w:rPr>
          <w:rFonts w:ascii="Arial" w:hAnsi="Arial" w:cs="Arial"/>
        </w:rPr>
        <w:t xml:space="preserve"> </w:t>
      </w:r>
      <w:r w:rsidR="00A56260">
        <w:rPr>
          <w:rFonts w:ascii="Arial" w:hAnsi="Arial" w:cs="Arial"/>
        </w:rPr>
        <w:t xml:space="preserve">und </w:t>
      </w:r>
      <w:r w:rsidR="00A56260" w:rsidRPr="00A56260">
        <w:rPr>
          <w:rFonts w:ascii="Arial" w:hAnsi="Arial" w:cs="Arial"/>
          <w:b/>
          <w:bCs/>
        </w:rPr>
        <w:t>Münster</w:t>
      </w:r>
      <w:r w:rsidR="00A56260">
        <w:rPr>
          <w:rFonts w:ascii="Arial" w:hAnsi="Arial" w:cs="Arial"/>
        </w:rPr>
        <w:t xml:space="preserve"> </w:t>
      </w:r>
      <w:r w:rsidR="00D52C69">
        <w:rPr>
          <w:rFonts w:ascii="Arial" w:hAnsi="Arial" w:cs="Arial"/>
        </w:rPr>
        <w:t>suchen wir</w:t>
      </w:r>
      <w:r>
        <w:rPr>
          <w:rFonts w:ascii="Arial" w:hAnsi="Arial" w:cs="Arial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7"/>
      </w:tblGrid>
      <w:tr w:rsidR="000230B9" w14:paraId="1EB4107E" w14:textId="77777777" w:rsidTr="00216CE7">
        <w:trPr>
          <w:trHeight w:val="510"/>
        </w:trPr>
        <w:tc>
          <w:tcPr>
            <w:tcW w:w="10307" w:type="dxa"/>
          </w:tcPr>
          <w:p w14:paraId="42039691" w14:textId="763858AC" w:rsidR="000230B9" w:rsidRPr="000230B9" w:rsidRDefault="000230B9" w:rsidP="00923EF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A5343C"/>
                <w:sz w:val="40"/>
                <w:szCs w:val="40"/>
              </w:rPr>
            </w:pPr>
            <w:r w:rsidRPr="000230B9">
              <w:rPr>
                <w:rFonts w:ascii="Arial" w:hAnsi="Arial" w:cs="Arial"/>
                <w:b/>
                <w:bCs/>
                <w:color w:val="A5343C"/>
                <w:sz w:val="40"/>
                <w:szCs w:val="40"/>
              </w:rPr>
              <w:t>Bau</w:t>
            </w:r>
            <w:r w:rsidR="008270FB">
              <w:rPr>
                <w:rFonts w:ascii="Arial" w:hAnsi="Arial" w:cs="Arial"/>
                <w:b/>
                <w:bCs/>
                <w:color w:val="A5343C"/>
                <w:sz w:val="40"/>
                <w:szCs w:val="40"/>
              </w:rPr>
              <w:t>zeichner</w:t>
            </w:r>
            <w:r w:rsidRPr="000230B9">
              <w:rPr>
                <w:rFonts w:ascii="Arial" w:hAnsi="Arial" w:cs="Arial"/>
                <w:b/>
                <w:bCs/>
                <w:color w:val="A5343C"/>
                <w:sz w:val="40"/>
                <w:szCs w:val="40"/>
              </w:rPr>
              <w:t xml:space="preserve"> (m/w/d)</w:t>
            </w:r>
          </w:p>
        </w:tc>
      </w:tr>
      <w:tr w:rsidR="000230B9" w14:paraId="25F15F78" w14:textId="77777777" w:rsidTr="00216CE7">
        <w:trPr>
          <w:trHeight w:val="510"/>
        </w:trPr>
        <w:tc>
          <w:tcPr>
            <w:tcW w:w="10307" w:type="dxa"/>
          </w:tcPr>
          <w:p w14:paraId="7CE9871D" w14:textId="5D1D6229" w:rsidR="000230B9" w:rsidRPr="000230B9" w:rsidRDefault="008270FB" w:rsidP="00923EF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A5343C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A5343C"/>
                <w:sz w:val="40"/>
                <w:szCs w:val="40"/>
              </w:rPr>
              <w:t>Schwerpunkt: Tief-, Straßen-, Landschaftsbau</w:t>
            </w:r>
          </w:p>
        </w:tc>
      </w:tr>
    </w:tbl>
    <w:p w14:paraId="6022C1CE" w14:textId="01BAE642" w:rsidR="00172204" w:rsidRPr="000230B9" w:rsidRDefault="00172204" w:rsidP="00923EFD">
      <w:pPr>
        <w:spacing w:before="100" w:beforeAutospacing="1" w:after="100" w:afterAutospacing="1" w:line="276" w:lineRule="auto"/>
        <w:rPr>
          <w:rFonts w:ascii="Arial" w:hAnsi="Arial" w:cs="Arial"/>
          <w:b/>
          <w:bCs/>
        </w:rPr>
      </w:pPr>
      <w:r w:rsidRPr="000230B9">
        <w:rPr>
          <w:rFonts w:ascii="Arial" w:hAnsi="Arial" w:cs="Arial"/>
          <w:b/>
          <w:bCs/>
        </w:rPr>
        <w:t>Ihre Aufgaben:</w:t>
      </w:r>
    </w:p>
    <w:p w14:paraId="312CC2B5" w14:textId="34E410AA" w:rsidR="008270FB" w:rsidRDefault="008270FB" w:rsidP="008270FB">
      <w:pPr>
        <w:pStyle w:val="Listenabsatz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Erstellung </w:t>
      </w:r>
      <w:r w:rsidR="00B21F90">
        <w:rPr>
          <w:rFonts w:ascii="Arial" w:hAnsi="Arial" w:cs="Arial"/>
        </w:rPr>
        <w:t>maßstabsgerechter Pläne im Straßenentwurf</w:t>
      </w:r>
      <w:r w:rsidR="007C2E71">
        <w:rPr>
          <w:rFonts w:ascii="Arial" w:hAnsi="Arial" w:cs="Arial"/>
        </w:rPr>
        <w:t xml:space="preserve"> und in der Vermessung</w:t>
      </w:r>
    </w:p>
    <w:p w14:paraId="1D3676F8" w14:textId="77777777" w:rsidR="008270FB" w:rsidRDefault="008270FB" w:rsidP="008270FB">
      <w:pPr>
        <w:pStyle w:val="Listenabsatz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Mengenermittlung für Kostenberechnungen und Ausschreibungen</w:t>
      </w:r>
    </w:p>
    <w:p w14:paraId="4D7EBA12" w14:textId="77777777" w:rsidR="008270FB" w:rsidRDefault="008270FB" w:rsidP="008270FB">
      <w:pPr>
        <w:pStyle w:val="Listenabsatz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Unterstützung bei der Vervielfältigung von Planunterlagen</w:t>
      </w:r>
    </w:p>
    <w:p w14:paraId="06F3A46C" w14:textId="5282FC68" w:rsidR="000230B9" w:rsidRPr="00923EFD" w:rsidRDefault="000230B9" w:rsidP="00923EFD">
      <w:pPr>
        <w:spacing w:before="100" w:beforeAutospacing="1" w:after="100" w:afterAutospacing="1" w:line="276" w:lineRule="auto"/>
        <w:rPr>
          <w:rFonts w:ascii="Arial" w:hAnsi="Arial" w:cs="Arial"/>
          <w:b/>
          <w:bCs/>
        </w:rPr>
      </w:pPr>
      <w:r w:rsidRPr="00923EFD">
        <w:rPr>
          <w:rFonts w:ascii="Arial" w:hAnsi="Arial" w:cs="Arial"/>
          <w:b/>
          <w:bCs/>
        </w:rPr>
        <w:t>Sie bringen mit:</w:t>
      </w:r>
    </w:p>
    <w:p w14:paraId="1BD15E81" w14:textId="72D9A5B4" w:rsidR="00E376FC" w:rsidRDefault="00216CE7" w:rsidP="00923EFD">
      <w:pPr>
        <w:pStyle w:val="Listenabsatz"/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230B9">
        <w:rPr>
          <w:rFonts w:ascii="Arial" w:hAnsi="Arial" w:cs="Arial"/>
        </w:rPr>
        <w:t xml:space="preserve">bgeschlossene </w:t>
      </w:r>
      <w:r w:rsidR="008270FB">
        <w:rPr>
          <w:rFonts w:ascii="Arial" w:hAnsi="Arial" w:cs="Arial"/>
        </w:rPr>
        <w:t xml:space="preserve">Berufsausbildung </w:t>
      </w:r>
      <w:r w:rsidR="00BF0EB3">
        <w:rPr>
          <w:rFonts w:ascii="Arial" w:hAnsi="Arial" w:cs="Arial"/>
        </w:rPr>
        <w:t>als</w:t>
      </w:r>
      <w:r w:rsidR="008270FB">
        <w:rPr>
          <w:rFonts w:ascii="Arial" w:hAnsi="Arial" w:cs="Arial"/>
        </w:rPr>
        <w:t xml:space="preserve"> Bauzeichner</w:t>
      </w:r>
      <w:r w:rsidR="00C46AED">
        <w:rPr>
          <w:rFonts w:ascii="Arial" w:hAnsi="Arial" w:cs="Arial"/>
        </w:rPr>
        <w:t xml:space="preserve"> (m/w/d) </w:t>
      </w:r>
      <w:r w:rsidR="008270FB">
        <w:rPr>
          <w:rFonts w:ascii="Arial" w:hAnsi="Arial" w:cs="Arial"/>
        </w:rPr>
        <w:t>Schwerpunkt</w:t>
      </w:r>
      <w:r w:rsidR="00C46AED">
        <w:rPr>
          <w:rFonts w:ascii="Arial" w:hAnsi="Arial" w:cs="Arial"/>
        </w:rPr>
        <w:t>:</w:t>
      </w:r>
      <w:r w:rsidR="008270FB">
        <w:rPr>
          <w:rFonts w:ascii="Arial" w:hAnsi="Arial" w:cs="Arial"/>
        </w:rPr>
        <w:t xml:space="preserve"> Tief-, Straßen-, Landschaftsbau</w:t>
      </w:r>
    </w:p>
    <w:p w14:paraId="33A6E07D" w14:textId="774B7357" w:rsidR="00BF0EB3" w:rsidRDefault="00BF0EB3" w:rsidP="00A646C9">
      <w:pPr>
        <w:pStyle w:val="Listenabsatz"/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gute</w:t>
      </w:r>
      <w:r w:rsidR="008270FB">
        <w:rPr>
          <w:rFonts w:ascii="Arial" w:hAnsi="Arial" w:cs="Arial"/>
        </w:rPr>
        <w:t xml:space="preserve"> CAD-</w:t>
      </w:r>
      <w:r>
        <w:rPr>
          <w:rFonts w:ascii="Arial" w:hAnsi="Arial" w:cs="Arial"/>
        </w:rPr>
        <w:t>Kenntnisse</w:t>
      </w:r>
      <w:r w:rsidR="00A646C9" w:rsidRPr="00A646C9">
        <w:rPr>
          <w:rFonts w:ascii="Arial" w:hAnsi="Arial" w:cs="Arial"/>
        </w:rPr>
        <w:t xml:space="preserve"> (vorzugsweise AutoCAD oder BricsCAD, VESTRA</w:t>
      </w:r>
      <w:r>
        <w:rPr>
          <w:rFonts w:ascii="Arial" w:hAnsi="Arial" w:cs="Arial"/>
        </w:rPr>
        <w:t>)</w:t>
      </w:r>
      <w:r w:rsidR="00A646C9" w:rsidRPr="00A646C9">
        <w:rPr>
          <w:rFonts w:ascii="Arial" w:hAnsi="Arial" w:cs="Arial"/>
        </w:rPr>
        <w:t xml:space="preserve"> </w:t>
      </w:r>
    </w:p>
    <w:p w14:paraId="6996D012" w14:textId="323ABF0C" w:rsidR="00A646C9" w:rsidRDefault="00BF0EB3" w:rsidP="00A646C9">
      <w:pPr>
        <w:pStyle w:val="Listenabsatz"/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allgemeine</w:t>
      </w:r>
      <w:r w:rsidR="00B21F90">
        <w:rPr>
          <w:rFonts w:ascii="Arial" w:hAnsi="Arial" w:cs="Arial"/>
        </w:rPr>
        <w:t xml:space="preserve"> EDV-Kenntnisse (</w:t>
      </w:r>
      <w:r w:rsidR="00A646C9" w:rsidRPr="00A646C9">
        <w:rPr>
          <w:rFonts w:ascii="Arial" w:hAnsi="Arial" w:cs="Arial"/>
        </w:rPr>
        <w:t>MS-Office</w:t>
      </w:r>
      <w:r w:rsidR="00B21F90">
        <w:rPr>
          <w:rFonts w:ascii="Arial" w:hAnsi="Arial" w:cs="Arial"/>
        </w:rPr>
        <w:t>)</w:t>
      </w:r>
    </w:p>
    <w:p w14:paraId="2CB40555" w14:textId="62E7E867" w:rsidR="00CF261F" w:rsidRPr="00A646C9" w:rsidRDefault="00CF261F" w:rsidP="00A646C9">
      <w:pPr>
        <w:pStyle w:val="Listenabsatz"/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Selbstständige, aufgabenorientierte und eigenverantwortliche Arbeitsweise</w:t>
      </w:r>
    </w:p>
    <w:p w14:paraId="214069D5" w14:textId="1AE3E95F" w:rsidR="00A646C9" w:rsidRPr="00CF261F" w:rsidRDefault="00CF261F" w:rsidP="00A646C9">
      <w:pPr>
        <w:pStyle w:val="Listenabsatz"/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CF261F">
        <w:rPr>
          <w:rFonts w:ascii="Arial" w:hAnsi="Arial" w:cs="Arial"/>
        </w:rPr>
        <w:t xml:space="preserve">gute </w:t>
      </w:r>
      <w:r w:rsidR="00A646C9" w:rsidRPr="00CF261F">
        <w:rPr>
          <w:rFonts w:ascii="Arial" w:hAnsi="Arial" w:cs="Arial"/>
        </w:rPr>
        <w:t>Team- und Kommunikationsfähigkeit</w:t>
      </w:r>
      <w:r w:rsidRPr="00CF261F">
        <w:rPr>
          <w:rFonts w:ascii="Arial" w:hAnsi="Arial" w:cs="Arial"/>
        </w:rPr>
        <w:t xml:space="preserve"> sowie</w:t>
      </w:r>
      <w:r>
        <w:rPr>
          <w:rFonts w:ascii="Arial" w:hAnsi="Arial" w:cs="Arial"/>
        </w:rPr>
        <w:t xml:space="preserve"> </w:t>
      </w:r>
      <w:r w:rsidR="00A646C9" w:rsidRPr="00CF261F">
        <w:rPr>
          <w:rFonts w:ascii="Arial" w:hAnsi="Arial" w:cs="Arial"/>
        </w:rPr>
        <w:t>Flexibilität und Zuverlässigkeit</w:t>
      </w:r>
    </w:p>
    <w:p w14:paraId="2075AA12" w14:textId="74E5957F" w:rsidR="009B3882" w:rsidRPr="009B3882" w:rsidRDefault="00C46AED" w:rsidP="009B3882">
      <w:pPr>
        <w:pStyle w:val="Listenabsatz"/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gute</w:t>
      </w:r>
      <w:r w:rsidR="009B3882">
        <w:rPr>
          <w:rFonts w:ascii="Arial" w:hAnsi="Arial" w:cs="Arial"/>
        </w:rPr>
        <w:t xml:space="preserve"> Deutschkenntnisse in Wort und Schrift</w:t>
      </w:r>
    </w:p>
    <w:p w14:paraId="4374BCB7" w14:textId="3415A250" w:rsidR="00923EFD" w:rsidRPr="00923EFD" w:rsidRDefault="00923EFD" w:rsidP="00923EFD">
      <w:pPr>
        <w:spacing w:before="100" w:beforeAutospacing="1" w:after="100" w:afterAutospacing="1" w:line="276" w:lineRule="auto"/>
        <w:rPr>
          <w:rFonts w:ascii="Arial" w:hAnsi="Arial" w:cs="Arial"/>
          <w:b/>
          <w:bCs/>
        </w:rPr>
      </w:pPr>
      <w:r w:rsidRPr="00923EFD">
        <w:rPr>
          <w:rFonts w:ascii="Arial" w:hAnsi="Arial" w:cs="Arial"/>
          <w:b/>
          <w:bCs/>
        </w:rPr>
        <w:t>Wir bieten:</w:t>
      </w:r>
    </w:p>
    <w:p w14:paraId="6F2777B9" w14:textId="5514DF5A" w:rsidR="00923EFD" w:rsidRDefault="00216CE7" w:rsidP="00823B5B">
      <w:pPr>
        <w:pStyle w:val="Listenabsatz"/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23EFD">
        <w:rPr>
          <w:rFonts w:ascii="Arial" w:hAnsi="Arial" w:cs="Arial"/>
        </w:rPr>
        <w:t>ine sichere, unbefristete Festanstellung in Voll- oder Teilzeit</w:t>
      </w:r>
    </w:p>
    <w:p w14:paraId="275125B7" w14:textId="06326A02" w:rsidR="00923EFD" w:rsidRDefault="00923EFD" w:rsidP="00823B5B">
      <w:pPr>
        <w:pStyle w:val="Listenabsatz"/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Vereinbarkeit von Beruf und Privatleben durch mobiles Arbeiten und flexible Arbeitszeiten</w:t>
      </w:r>
    </w:p>
    <w:p w14:paraId="571981E7" w14:textId="087E1163" w:rsidR="00923EFD" w:rsidRDefault="00216CE7" w:rsidP="00823B5B">
      <w:pPr>
        <w:pStyle w:val="Listenabsatz"/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23EFD">
        <w:rPr>
          <w:rFonts w:ascii="Arial" w:hAnsi="Arial" w:cs="Arial"/>
        </w:rPr>
        <w:t>ine abwechslungsreiche und anspruchsvolle Tätigkeit</w:t>
      </w:r>
    </w:p>
    <w:p w14:paraId="2B9F8EA7" w14:textId="2B256910" w:rsidR="00923EFD" w:rsidRDefault="00216CE7" w:rsidP="00823B5B">
      <w:pPr>
        <w:pStyle w:val="Listenabsatz"/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23EFD">
        <w:rPr>
          <w:rFonts w:ascii="Arial" w:hAnsi="Arial" w:cs="Arial"/>
        </w:rPr>
        <w:t>ine leistungsgerechte Vergütung</w:t>
      </w:r>
    </w:p>
    <w:p w14:paraId="01C260D2" w14:textId="691D9642" w:rsidR="00923EFD" w:rsidRDefault="00216CE7" w:rsidP="00823B5B">
      <w:pPr>
        <w:pStyle w:val="Listenabsatz"/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23EFD">
        <w:rPr>
          <w:rFonts w:ascii="Arial" w:hAnsi="Arial" w:cs="Arial"/>
        </w:rPr>
        <w:t>ndividuelle Fort- und Weiterbildungsmaßnahmen</w:t>
      </w:r>
    </w:p>
    <w:p w14:paraId="45AA0EEF" w14:textId="18631D0E" w:rsidR="00923EFD" w:rsidRDefault="00923EFD" w:rsidP="00823B5B">
      <w:pPr>
        <w:pStyle w:val="Listenabsatz"/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Benefits wie z.B. betriebliche Altersvorsorge, Fahrradleasing, Zuschuss </w:t>
      </w:r>
      <w:r w:rsidR="00823B5B">
        <w:rPr>
          <w:rFonts w:ascii="Arial" w:hAnsi="Arial" w:cs="Arial"/>
        </w:rPr>
        <w:t xml:space="preserve">zur Kita </w:t>
      </w:r>
      <w:r>
        <w:rPr>
          <w:rFonts w:ascii="Arial" w:hAnsi="Arial" w:cs="Arial"/>
        </w:rPr>
        <w:t>und Fitnessstudio</w:t>
      </w:r>
    </w:p>
    <w:p w14:paraId="2FDEE09A" w14:textId="300E2037" w:rsidR="00923EFD" w:rsidRDefault="00923EFD" w:rsidP="00923EFD">
      <w:p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Es erwartet Sie ein interessantes und anspruchsvolles Aufgabenspektrum an einem modern ausgestatteten Arbeitsplatz in einem Team erfahrener und motivierte</w:t>
      </w:r>
      <w:r w:rsidR="00B15E75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Kolleginnen und Kollegen. </w:t>
      </w:r>
    </w:p>
    <w:p w14:paraId="2A7C5B43" w14:textId="4C0FC48E" w:rsidR="005C7EAF" w:rsidRPr="00A479B3" w:rsidRDefault="00923EFD" w:rsidP="00923EFD">
      <w:p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Wir haben Ihr Interesse geweckt? Schicken Sie </w:t>
      </w:r>
      <w:r w:rsidR="00A479B3">
        <w:rPr>
          <w:rFonts w:ascii="Arial" w:hAnsi="Arial" w:cs="Arial"/>
        </w:rPr>
        <w:t xml:space="preserve">uns </w:t>
      </w:r>
      <w:r>
        <w:rPr>
          <w:rFonts w:ascii="Arial" w:hAnsi="Arial" w:cs="Arial"/>
        </w:rPr>
        <w:t>Ihre Bewerbung</w:t>
      </w:r>
      <w:r w:rsidR="00A479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 </w:t>
      </w:r>
      <w:r w:rsidR="005C7EAF" w:rsidRPr="00A479B3">
        <w:rPr>
          <w:rFonts w:ascii="Arial" w:hAnsi="Arial" w:cs="Arial"/>
          <w:b/>
          <w:bCs/>
        </w:rPr>
        <w:t>bewerbungen@die-ing.de</w:t>
      </w:r>
    </w:p>
    <w:sectPr w:rsidR="005C7EAF" w:rsidRPr="00A479B3" w:rsidSect="00450B9A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985" w:right="794" w:bottom="1440" w:left="794" w:header="709" w:footer="1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BDA04" w14:textId="77777777" w:rsidR="00450B9A" w:rsidRDefault="00450B9A" w:rsidP="00172204">
      <w:pPr>
        <w:spacing w:after="0" w:line="240" w:lineRule="auto"/>
      </w:pPr>
      <w:r>
        <w:separator/>
      </w:r>
    </w:p>
  </w:endnote>
  <w:endnote w:type="continuationSeparator" w:id="0">
    <w:p w14:paraId="54E2D036" w14:textId="77777777" w:rsidR="00450B9A" w:rsidRDefault="00450B9A" w:rsidP="0017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9093" w14:textId="6CAD4092" w:rsidR="00823B5B" w:rsidRDefault="00635779">
    <w:pPr>
      <w:pStyle w:val="Fuzeile"/>
    </w:pPr>
    <w:r>
      <w:rPr>
        <w:noProof/>
      </w:rPr>
      <w:drawing>
        <wp:anchor distT="0" distB="0" distL="114300" distR="114300" simplePos="0" relativeHeight="251676672" behindDoc="0" locked="0" layoutInCell="1" allowOverlap="1" wp14:anchorId="2DEAB724" wp14:editId="49486C19">
          <wp:simplePos x="0" y="0"/>
          <wp:positionH relativeFrom="margin">
            <wp:posOffset>5598160</wp:posOffset>
          </wp:positionH>
          <wp:positionV relativeFrom="page">
            <wp:posOffset>9613209</wp:posOffset>
          </wp:positionV>
          <wp:extent cx="953770" cy="95377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0096C94" wp14:editId="4D930777">
              <wp:simplePos x="0" y="0"/>
              <wp:positionH relativeFrom="margin">
                <wp:align>center</wp:align>
              </wp:positionH>
              <wp:positionV relativeFrom="page">
                <wp:posOffset>9635658</wp:posOffset>
              </wp:positionV>
              <wp:extent cx="7239600" cy="899795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600" cy="899795"/>
                      </a:xfrm>
                      <a:prstGeom prst="rect">
                        <a:avLst/>
                      </a:prstGeom>
                      <a:solidFill>
                        <a:srgbClr val="A5343C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2545C9" w14:textId="77777777" w:rsidR="00F24323" w:rsidRPr="00F24323" w:rsidRDefault="00F24323" w:rsidP="006B3310">
                          <w:pPr>
                            <w:pStyle w:val="KeinLeerraum"/>
                            <w:tabs>
                              <w:tab w:val="left" w:pos="426"/>
                              <w:tab w:val="left" w:pos="4820"/>
                              <w:tab w:val="left" w:pos="5812"/>
                            </w:tabs>
                            <w:rPr>
                              <w:rFonts w:ascii="Arial" w:hAnsi="Arial" w:cs="Arial"/>
                              <w:color w:val="FFFFFF" w:themeColor="background1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ab/>
                          </w:r>
                        </w:p>
                        <w:p w14:paraId="13C9AFAC" w14:textId="0FF30F68" w:rsidR="00CB56CC" w:rsidRDefault="00F24323" w:rsidP="006B3310">
                          <w:pPr>
                            <w:pStyle w:val="KeinLeerraum"/>
                            <w:tabs>
                              <w:tab w:val="left" w:pos="426"/>
                              <w:tab w:val="left" w:pos="4820"/>
                              <w:tab w:val="left" w:pos="5812"/>
                            </w:tabs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ab/>
                          </w:r>
                          <w:r w:rsidR="00823B5B" w:rsidRPr="00CB56CC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eberhardt </w:t>
                          </w:r>
                          <w:r w:rsidR="00CB56CC" w:rsidRPr="00CB56CC">
                            <w:rPr>
                              <w:rFonts w:ascii="Arial" w:hAnsi="Arial" w:cs="Arial"/>
                              <w:color w:val="FFFFFF" w:themeColor="background1"/>
                            </w:rPr>
                            <w:t>-</w:t>
                          </w:r>
                          <w:r w:rsidR="00823B5B" w:rsidRPr="00CB56CC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die ingenieure</w:t>
                          </w:r>
                          <w:r w:rsidR="00CB56CC" w:rsidRPr="00CB56CC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GmbH</w:t>
                          </w:r>
                          <w:r w:rsidR="00CB56CC">
                            <w:rPr>
                              <w:rFonts w:ascii="Arial" w:hAnsi="Arial" w:cs="Arial"/>
                              <w:color w:val="FFFFFF" w:themeColor="background1"/>
                            </w:rPr>
                            <w:tab/>
                            <w:t>Telefon:</w:t>
                          </w:r>
                          <w:r w:rsidR="00CB56CC">
                            <w:rPr>
                              <w:rFonts w:ascii="Arial" w:hAnsi="Arial" w:cs="Arial"/>
                              <w:color w:val="FFFFFF" w:themeColor="background1"/>
                            </w:rPr>
                            <w:tab/>
                            <w:t>+49 5482 9899-100</w:t>
                          </w:r>
                        </w:p>
                        <w:p w14:paraId="762764FF" w14:textId="44803BB4" w:rsidR="00CB56CC" w:rsidRPr="00CB56CC" w:rsidRDefault="00CB56CC" w:rsidP="006B3310">
                          <w:pPr>
                            <w:pStyle w:val="KeinLeerraum"/>
                            <w:tabs>
                              <w:tab w:val="left" w:pos="426"/>
                              <w:tab w:val="left" w:pos="4820"/>
                              <w:tab w:val="left" w:pos="5812"/>
                            </w:tabs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ab/>
                          </w:r>
                          <w:r w:rsidR="00F24323">
                            <w:rPr>
                              <w:rFonts w:ascii="Arial" w:hAnsi="Arial" w:cs="Arial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Telefax: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ab/>
                            <w:t>+49 5482 9899-101</w:t>
                          </w:r>
                        </w:p>
                        <w:p w14:paraId="632A5B4E" w14:textId="067F4CCC" w:rsidR="00823B5B" w:rsidRDefault="00F24323" w:rsidP="006B3310">
                          <w:pPr>
                            <w:pStyle w:val="KeinLeerraum"/>
                            <w:tabs>
                              <w:tab w:val="left" w:pos="426"/>
                              <w:tab w:val="left" w:pos="4820"/>
                              <w:tab w:val="left" w:pos="5812"/>
                            </w:tabs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ab/>
                          </w:r>
                          <w:r w:rsidR="00CB56CC">
                            <w:rPr>
                              <w:rFonts w:ascii="Arial" w:hAnsi="Arial" w:cs="Arial"/>
                              <w:color w:val="FFFFFF" w:themeColor="background1"/>
                            </w:rPr>
                            <w:t>Bahnhofstraße 1</w:t>
                          </w:r>
                          <w:r w:rsidR="00CB56CC">
                            <w:rPr>
                              <w:rFonts w:ascii="Arial" w:hAnsi="Arial" w:cs="Arial"/>
                              <w:color w:val="FFFFFF" w:themeColor="background1"/>
                            </w:rPr>
                            <w:tab/>
                            <w:t xml:space="preserve">Email: </w:t>
                          </w:r>
                          <w:r w:rsidR="00CB56CC">
                            <w:rPr>
                              <w:rFonts w:ascii="Arial" w:hAnsi="Arial" w:cs="Arial"/>
                              <w:color w:val="FFFFFF" w:themeColor="background1"/>
                            </w:rPr>
                            <w:tab/>
                            <w:t>info@die-ing.de</w:t>
                          </w:r>
                        </w:p>
                        <w:p w14:paraId="0B9F9188" w14:textId="5CB1F0DE" w:rsidR="00CB56CC" w:rsidRPr="00CB56CC" w:rsidRDefault="00F24323" w:rsidP="006B3310">
                          <w:pPr>
                            <w:pStyle w:val="KeinLeerraum"/>
                            <w:tabs>
                              <w:tab w:val="left" w:pos="426"/>
                              <w:tab w:val="left" w:pos="4820"/>
                              <w:tab w:val="left" w:pos="5812"/>
                              <w:tab w:val="left" w:pos="5954"/>
                            </w:tabs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ab/>
                          </w:r>
                          <w:r w:rsidR="00CB56CC">
                            <w:rPr>
                              <w:rFonts w:ascii="Arial" w:hAnsi="Arial" w:cs="Arial"/>
                              <w:color w:val="FFFFFF" w:themeColor="background1"/>
                            </w:rPr>
                            <w:t>49545 Tecklenburg</w:t>
                          </w:r>
                          <w:r w:rsidR="00CB56CC">
                            <w:rPr>
                              <w:rFonts w:ascii="Arial" w:hAnsi="Arial" w:cs="Arial"/>
                              <w:color w:val="FFFFFF" w:themeColor="background1"/>
                            </w:rPr>
                            <w:tab/>
                            <w:t>Internet:</w:t>
                          </w:r>
                          <w:r w:rsidR="00CB56CC">
                            <w:rPr>
                              <w:rFonts w:ascii="Arial" w:hAnsi="Arial" w:cs="Arial"/>
                              <w:color w:val="FFFFFF" w:themeColor="background1"/>
                            </w:rPr>
                            <w:tab/>
                            <w:t>www.die-ing.de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096C94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0;margin-top:758.7pt;width:570.05pt;height:70.8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9lLgIAAFUEAAAOAAAAZHJzL2Uyb0RvYy54bWysVEtv2zAMvg/YfxB0X5x3GyNOkaXIMCBo&#10;C6RDz4osxQZkUZOU2NmvHyU7j3Y7DbvIpEh9JD+Snj80lSJHYV0JOqODXp8SoTnkpd5n9Mfr+ss9&#10;Jc4znTMFWmT0JBx9WHz+NK9NKoZQgMqFJQiiXVqbjBbemzRJHC9ExVwPjNBolGAr5lG1+yS3rEb0&#10;SiXDfn+a1GBzY4EL5/D2sTXSRcSXUnD/LKUTnqiMYm4+njaeu3AmizlL95aZouRdGuwfsqhYqTHo&#10;BeqReUYOtvwDqiq5BQfS9zhUCUhZchFrwGoG/Q/VbAtmRKwFyXHmQpP7f7D86bg1L5b45is02MBA&#10;SG1c6vAy1NNIW4UvZkrQjhSeLrSJxhOOl3fD0WzaRxNH2/1sdjebBJjk+tpY578JqEgQMmqxLZEt&#10;dtw437qeXUIwB6rM16VSUbH73UpZcmTYwuVkNB6tOvR3bkqTOqPT0aQfkTWE9y200pjMtagg+WbX&#10;dJXuID8hARba2XCGr0vMcsOcf2EWhwELwwH3z3hIBRgEOomSAuyvv90Hf+wRWimpcbgy6n4emBWU&#10;qO8auzcbjMdhGqMyntwNUbG3lt2tRR+qFWDxA1wlw6MY/L06i9JC9YZ7sAxR0cQ0x9gZ9Wdx5duR&#10;xz3iYrmMTjh/hvmN3hoeoAPVoQevzRuzpmuUxxY/wXkMWfqhX61veKlhefAgy9jMQHDLasc7zm4c&#10;h27PwnLc6tHr+jdY/AYAAP//AwBQSwMEFAAGAAgAAAAhAJ+I9yXgAAAACwEAAA8AAABkcnMvZG93&#10;bnJldi54bWxMj8FOwzAQRO9I/IO1SNyobZQWGuJUUSWkAlKllPa+jU0cEa+j2G3D3+Oe4La7M5p9&#10;U6wm17OzGUPnSYGcCWCGGq87ahXsP18fnoGFiKSx92QU/JgAq/L2psBc+wvV5ryLLUshFHJUYGMc&#10;cs5DY43DMPODoaR9+dFhTOvYcj3iJYW7nj8KseAOO0ofLA5mbU3zvTs5BST2VW3f3g/bdeYJbbXZ&#10;ftQbpe7vpuoFWDRT/DPDFT+hQ5mYjv5EOrBeQSoS03UunzJgV11mQgI7pmkxX0rgZcH/dyh/AQAA&#10;//8DAFBLAQItABQABgAIAAAAIQC2gziS/gAAAOEBAAATAAAAAAAAAAAAAAAAAAAAAABbQ29udGVu&#10;dF9UeXBlc10ueG1sUEsBAi0AFAAGAAgAAAAhADj9If/WAAAAlAEAAAsAAAAAAAAAAAAAAAAALwEA&#10;AF9yZWxzLy5yZWxzUEsBAi0AFAAGAAgAAAAhAKdVX2UuAgAAVQQAAA4AAAAAAAAAAAAAAAAALgIA&#10;AGRycy9lMm9Eb2MueG1sUEsBAi0AFAAGAAgAAAAhAJ+I9yXgAAAACwEAAA8AAAAAAAAAAAAAAAAA&#10;iAQAAGRycy9kb3ducmV2LnhtbFBLBQYAAAAABAAEAPMAAACVBQAAAAA=&#10;" fillcolor="#a5343c" stroked="f" strokeweight=".5pt">
              <v:textbox>
                <w:txbxContent>
                  <w:p w14:paraId="6B2545C9" w14:textId="77777777" w:rsidR="00F24323" w:rsidRPr="00F24323" w:rsidRDefault="00F24323" w:rsidP="006B3310">
                    <w:pPr>
                      <w:pStyle w:val="KeinLeerraum"/>
                      <w:tabs>
                        <w:tab w:val="left" w:pos="426"/>
                        <w:tab w:val="left" w:pos="4820"/>
                        <w:tab w:val="left" w:pos="5812"/>
                      </w:tabs>
                      <w:rPr>
                        <w:rFonts w:ascii="Arial" w:hAnsi="Arial" w:cs="Arial"/>
                        <w:color w:val="FFFFFF" w:themeColor="background1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</w:rPr>
                      <w:tab/>
                    </w:r>
                  </w:p>
                  <w:p w14:paraId="13C9AFAC" w14:textId="0FF30F68" w:rsidR="00CB56CC" w:rsidRDefault="00F24323" w:rsidP="006B3310">
                    <w:pPr>
                      <w:pStyle w:val="KeinLeerraum"/>
                      <w:tabs>
                        <w:tab w:val="left" w:pos="426"/>
                        <w:tab w:val="left" w:pos="4820"/>
                        <w:tab w:val="left" w:pos="5812"/>
                      </w:tabs>
                      <w:rPr>
                        <w:rFonts w:ascii="Arial" w:hAnsi="Arial" w:cs="Arial"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</w:rPr>
                      <w:tab/>
                    </w:r>
                    <w:r w:rsidR="00823B5B" w:rsidRPr="00CB56CC">
                      <w:rPr>
                        <w:rFonts w:ascii="Arial" w:hAnsi="Arial" w:cs="Arial"/>
                        <w:color w:val="FFFFFF" w:themeColor="background1"/>
                      </w:rPr>
                      <w:t xml:space="preserve">eberhardt </w:t>
                    </w:r>
                    <w:r w:rsidR="00CB56CC" w:rsidRPr="00CB56CC">
                      <w:rPr>
                        <w:rFonts w:ascii="Arial" w:hAnsi="Arial" w:cs="Arial"/>
                        <w:color w:val="FFFFFF" w:themeColor="background1"/>
                      </w:rPr>
                      <w:t>-</w:t>
                    </w:r>
                    <w:r w:rsidR="00823B5B" w:rsidRPr="00CB56CC">
                      <w:rPr>
                        <w:rFonts w:ascii="Arial" w:hAnsi="Arial" w:cs="Arial"/>
                        <w:color w:val="FFFFFF" w:themeColor="background1"/>
                      </w:rPr>
                      <w:t xml:space="preserve"> die ingenieure</w:t>
                    </w:r>
                    <w:r w:rsidR="00CB56CC" w:rsidRPr="00CB56CC">
                      <w:rPr>
                        <w:rFonts w:ascii="Arial" w:hAnsi="Arial" w:cs="Arial"/>
                        <w:color w:val="FFFFFF" w:themeColor="background1"/>
                      </w:rPr>
                      <w:t xml:space="preserve"> GmbH</w:t>
                    </w:r>
                    <w:r w:rsidR="00CB56CC">
                      <w:rPr>
                        <w:rFonts w:ascii="Arial" w:hAnsi="Arial" w:cs="Arial"/>
                        <w:color w:val="FFFFFF" w:themeColor="background1"/>
                      </w:rPr>
                      <w:tab/>
                      <w:t>Telefon:</w:t>
                    </w:r>
                    <w:r w:rsidR="00CB56CC">
                      <w:rPr>
                        <w:rFonts w:ascii="Arial" w:hAnsi="Arial" w:cs="Arial"/>
                        <w:color w:val="FFFFFF" w:themeColor="background1"/>
                      </w:rPr>
                      <w:tab/>
                      <w:t>+49 5482 9899-100</w:t>
                    </w:r>
                  </w:p>
                  <w:p w14:paraId="762764FF" w14:textId="44803BB4" w:rsidR="00CB56CC" w:rsidRPr="00CB56CC" w:rsidRDefault="00CB56CC" w:rsidP="006B3310">
                    <w:pPr>
                      <w:pStyle w:val="KeinLeerraum"/>
                      <w:tabs>
                        <w:tab w:val="left" w:pos="426"/>
                        <w:tab w:val="left" w:pos="4820"/>
                        <w:tab w:val="left" w:pos="5812"/>
                      </w:tabs>
                      <w:rPr>
                        <w:rFonts w:ascii="Arial" w:hAnsi="Arial" w:cs="Arial"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</w:rPr>
                      <w:tab/>
                    </w:r>
                    <w:r w:rsidR="00F24323">
                      <w:rPr>
                        <w:rFonts w:ascii="Arial" w:hAnsi="Arial" w:cs="Arial"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color w:val="FFFFFF" w:themeColor="background1"/>
                      </w:rPr>
                      <w:t>Telefax:</w:t>
                    </w:r>
                    <w:r>
                      <w:rPr>
                        <w:rFonts w:ascii="Arial" w:hAnsi="Arial" w:cs="Arial"/>
                        <w:color w:val="FFFFFF" w:themeColor="background1"/>
                      </w:rPr>
                      <w:tab/>
                      <w:t>+49 5482 9899-101</w:t>
                    </w:r>
                  </w:p>
                  <w:p w14:paraId="632A5B4E" w14:textId="067F4CCC" w:rsidR="00823B5B" w:rsidRDefault="00F24323" w:rsidP="006B3310">
                    <w:pPr>
                      <w:pStyle w:val="KeinLeerraum"/>
                      <w:tabs>
                        <w:tab w:val="left" w:pos="426"/>
                        <w:tab w:val="left" w:pos="4820"/>
                        <w:tab w:val="left" w:pos="5812"/>
                      </w:tabs>
                      <w:rPr>
                        <w:rFonts w:ascii="Arial" w:hAnsi="Arial" w:cs="Arial"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</w:rPr>
                      <w:tab/>
                    </w:r>
                    <w:r w:rsidR="00CB56CC">
                      <w:rPr>
                        <w:rFonts w:ascii="Arial" w:hAnsi="Arial" w:cs="Arial"/>
                        <w:color w:val="FFFFFF" w:themeColor="background1"/>
                      </w:rPr>
                      <w:t>Bahnhofstraße 1</w:t>
                    </w:r>
                    <w:r w:rsidR="00CB56CC">
                      <w:rPr>
                        <w:rFonts w:ascii="Arial" w:hAnsi="Arial" w:cs="Arial"/>
                        <w:color w:val="FFFFFF" w:themeColor="background1"/>
                      </w:rPr>
                      <w:tab/>
                      <w:t xml:space="preserve">Email: </w:t>
                    </w:r>
                    <w:r w:rsidR="00CB56CC">
                      <w:rPr>
                        <w:rFonts w:ascii="Arial" w:hAnsi="Arial" w:cs="Arial"/>
                        <w:color w:val="FFFFFF" w:themeColor="background1"/>
                      </w:rPr>
                      <w:tab/>
                      <w:t>info@die-ing.de</w:t>
                    </w:r>
                  </w:p>
                  <w:p w14:paraId="0B9F9188" w14:textId="5CB1F0DE" w:rsidR="00CB56CC" w:rsidRPr="00CB56CC" w:rsidRDefault="00F24323" w:rsidP="006B3310">
                    <w:pPr>
                      <w:pStyle w:val="KeinLeerraum"/>
                      <w:tabs>
                        <w:tab w:val="left" w:pos="426"/>
                        <w:tab w:val="left" w:pos="4820"/>
                        <w:tab w:val="left" w:pos="5812"/>
                        <w:tab w:val="left" w:pos="5954"/>
                      </w:tabs>
                      <w:rPr>
                        <w:rFonts w:ascii="Arial" w:hAnsi="Arial" w:cs="Arial"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</w:rPr>
                      <w:tab/>
                    </w:r>
                    <w:r w:rsidR="00CB56CC">
                      <w:rPr>
                        <w:rFonts w:ascii="Arial" w:hAnsi="Arial" w:cs="Arial"/>
                        <w:color w:val="FFFFFF" w:themeColor="background1"/>
                      </w:rPr>
                      <w:t>49545 Tecklenburg</w:t>
                    </w:r>
                    <w:r w:rsidR="00CB56CC">
                      <w:rPr>
                        <w:rFonts w:ascii="Arial" w:hAnsi="Arial" w:cs="Arial"/>
                        <w:color w:val="FFFFFF" w:themeColor="background1"/>
                      </w:rPr>
                      <w:tab/>
                      <w:t>Internet:</w:t>
                    </w:r>
                    <w:r w:rsidR="00CB56CC">
                      <w:rPr>
                        <w:rFonts w:ascii="Arial" w:hAnsi="Arial" w:cs="Arial"/>
                        <w:color w:val="FFFFFF" w:themeColor="background1"/>
                      </w:rPr>
                      <w:tab/>
                      <w:t>www.die-ing.de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D5C" w14:textId="77777777" w:rsidR="00450B9A" w:rsidRDefault="00450B9A" w:rsidP="00172204">
      <w:pPr>
        <w:spacing w:after="0" w:line="240" w:lineRule="auto"/>
      </w:pPr>
      <w:r>
        <w:separator/>
      </w:r>
    </w:p>
  </w:footnote>
  <w:footnote w:type="continuationSeparator" w:id="0">
    <w:p w14:paraId="2D2FAC69" w14:textId="77777777" w:rsidR="00450B9A" w:rsidRDefault="00450B9A" w:rsidP="0017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687BB" w14:textId="02011AA0" w:rsidR="004B7C77" w:rsidRDefault="00700C78">
    <w:pPr>
      <w:pStyle w:val="Kopfzeile"/>
    </w:pPr>
    <w:r>
      <w:rPr>
        <w:noProof/>
      </w:rPr>
      <w:pict w14:anchorId="7F671D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215079" o:spid="_x0000_s1034" type="#_x0000_t75" style="position:absolute;margin-left:0;margin-top:0;width:515.7pt;height:541.75pt;z-index:-251649024;mso-position-horizontal:center;mso-position-horizontal-relative:margin;mso-position-vertical:center;mso-position-vertical-relative:margin" o:allowincell="f">
          <v:imagedata r:id="rId1" o:title="wasserzeichen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4199" w14:textId="737C9996" w:rsidR="00172204" w:rsidRDefault="00E84765">
    <w:pPr>
      <w:pStyle w:val="Kopfzeile"/>
    </w:pPr>
    <w:r>
      <w:rPr>
        <w:rFonts w:ascii="Arial" w:hAnsi="Arial" w:cs="Arial"/>
        <w:noProof/>
      </w:rPr>
      <w:drawing>
        <wp:anchor distT="0" distB="0" distL="114300" distR="114300" simplePos="0" relativeHeight="251669504" behindDoc="1" locked="0" layoutInCell="1" allowOverlap="1" wp14:anchorId="48C0E497" wp14:editId="3A4EB571">
          <wp:simplePos x="0" y="0"/>
          <wp:positionH relativeFrom="margin">
            <wp:posOffset>-1270</wp:posOffset>
          </wp:positionH>
          <wp:positionV relativeFrom="margin">
            <wp:posOffset>2541715</wp:posOffset>
          </wp:positionV>
          <wp:extent cx="6544310" cy="3316605"/>
          <wp:effectExtent l="0" t="0" r="8890" b="0"/>
          <wp:wrapNone/>
          <wp:docPr id="16" name="Grafik 16" descr="Ein Bild, das Pfei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 descr="Ein Bild, das Pfeil enthält.&#10;&#10;Automatisch generierte Beschreibu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"/>
                  <a:stretch/>
                </pic:blipFill>
                <pic:spPr bwMode="auto">
                  <a:xfrm>
                    <a:off x="0" y="0"/>
                    <a:ext cx="6544310" cy="3316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5779">
      <w:rPr>
        <w:noProof/>
      </w:rPr>
      <w:drawing>
        <wp:anchor distT="0" distB="0" distL="114300" distR="114300" simplePos="0" relativeHeight="251678720" behindDoc="0" locked="0" layoutInCell="1" allowOverlap="1" wp14:anchorId="183ED480" wp14:editId="0E1CF76C">
          <wp:simplePos x="0" y="0"/>
          <wp:positionH relativeFrom="margin">
            <wp:align>center</wp:align>
          </wp:positionH>
          <wp:positionV relativeFrom="paragraph">
            <wp:posOffset>-300886</wp:posOffset>
          </wp:positionV>
          <wp:extent cx="7237880" cy="900000"/>
          <wp:effectExtent l="0" t="0" r="127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788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7FCFA" w14:textId="592EF029" w:rsidR="004B7C77" w:rsidRDefault="00700C78">
    <w:pPr>
      <w:pStyle w:val="Kopfzeile"/>
    </w:pPr>
    <w:r>
      <w:rPr>
        <w:noProof/>
      </w:rPr>
      <w:pict w14:anchorId="78C03D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215078" o:spid="_x0000_s1033" type="#_x0000_t75" style="position:absolute;margin-left:0;margin-top:0;width:515.7pt;height:541.75pt;z-index:-251650048;mso-position-horizontal:center;mso-position-horizontal-relative:margin;mso-position-vertical:center;mso-position-vertical-relative:margin" o:allowincell="f">
          <v:imagedata r:id="rId1" o:title="wasserzeichen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76D9"/>
    <w:multiLevelType w:val="hybridMultilevel"/>
    <w:tmpl w:val="E95C3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43E4C"/>
    <w:multiLevelType w:val="hybridMultilevel"/>
    <w:tmpl w:val="7D0CDC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900BF"/>
    <w:multiLevelType w:val="hybridMultilevel"/>
    <w:tmpl w:val="AC82785C"/>
    <w:lvl w:ilvl="0" w:tplc="2F3A3F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50DE5"/>
    <w:multiLevelType w:val="hybridMultilevel"/>
    <w:tmpl w:val="84D44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D647A"/>
    <w:multiLevelType w:val="hybridMultilevel"/>
    <w:tmpl w:val="99840C2A"/>
    <w:lvl w:ilvl="0" w:tplc="F7B233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972247">
    <w:abstractNumId w:val="0"/>
  </w:num>
  <w:num w:numId="2" w16cid:durableId="453451046">
    <w:abstractNumId w:val="4"/>
  </w:num>
  <w:num w:numId="3" w16cid:durableId="826290230">
    <w:abstractNumId w:val="3"/>
  </w:num>
  <w:num w:numId="4" w16cid:durableId="813303031">
    <w:abstractNumId w:val="2"/>
  </w:num>
  <w:num w:numId="5" w16cid:durableId="629364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04"/>
    <w:rsid w:val="00005B6D"/>
    <w:rsid w:val="000230B9"/>
    <w:rsid w:val="00113676"/>
    <w:rsid w:val="001706EE"/>
    <w:rsid w:val="00172204"/>
    <w:rsid w:val="00216CE7"/>
    <w:rsid w:val="002E2827"/>
    <w:rsid w:val="0039769B"/>
    <w:rsid w:val="00450B9A"/>
    <w:rsid w:val="00470CAE"/>
    <w:rsid w:val="004B4973"/>
    <w:rsid w:val="004B7C77"/>
    <w:rsid w:val="005072D9"/>
    <w:rsid w:val="00514193"/>
    <w:rsid w:val="005C7EAF"/>
    <w:rsid w:val="00635779"/>
    <w:rsid w:val="006B3310"/>
    <w:rsid w:val="00700C78"/>
    <w:rsid w:val="007B588E"/>
    <w:rsid w:val="007C2E71"/>
    <w:rsid w:val="007D1204"/>
    <w:rsid w:val="00823B5B"/>
    <w:rsid w:val="008270FB"/>
    <w:rsid w:val="008D3C1A"/>
    <w:rsid w:val="00923EFD"/>
    <w:rsid w:val="009B24D2"/>
    <w:rsid w:val="009B3882"/>
    <w:rsid w:val="00A437FA"/>
    <w:rsid w:val="00A479B3"/>
    <w:rsid w:val="00A56260"/>
    <w:rsid w:val="00A646C9"/>
    <w:rsid w:val="00A71886"/>
    <w:rsid w:val="00A94252"/>
    <w:rsid w:val="00AD5859"/>
    <w:rsid w:val="00B15E75"/>
    <w:rsid w:val="00B21F90"/>
    <w:rsid w:val="00B27D71"/>
    <w:rsid w:val="00BF0EB3"/>
    <w:rsid w:val="00C46AED"/>
    <w:rsid w:val="00CB56CC"/>
    <w:rsid w:val="00CF261F"/>
    <w:rsid w:val="00D52C69"/>
    <w:rsid w:val="00D87B03"/>
    <w:rsid w:val="00DE2526"/>
    <w:rsid w:val="00E06626"/>
    <w:rsid w:val="00E376FC"/>
    <w:rsid w:val="00E44EA4"/>
    <w:rsid w:val="00E84765"/>
    <w:rsid w:val="00F2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7EA25"/>
  <w15:chartTrackingRefBased/>
  <w15:docId w15:val="{12B86C4D-33E5-482F-BE39-C2ECAF69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2204"/>
  </w:style>
  <w:style w:type="paragraph" w:styleId="Fuzeile">
    <w:name w:val="footer"/>
    <w:basedOn w:val="Standard"/>
    <w:link w:val="FuzeileZchn"/>
    <w:uiPriority w:val="99"/>
    <w:unhideWhenUsed/>
    <w:rsid w:val="0017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2204"/>
  </w:style>
  <w:style w:type="paragraph" w:styleId="Listenabsatz">
    <w:name w:val="List Paragraph"/>
    <w:basedOn w:val="Standard"/>
    <w:uiPriority w:val="34"/>
    <w:qFormat/>
    <w:rsid w:val="00172204"/>
    <w:pPr>
      <w:ind w:left="720"/>
      <w:contextualSpacing/>
    </w:pPr>
  </w:style>
  <w:style w:type="table" w:styleId="Tabellenraster">
    <w:name w:val="Table Grid"/>
    <w:basedOn w:val="NormaleTabelle"/>
    <w:uiPriority w:val="39"/>
    <w:rsid w:val="00023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B56C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B56C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5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 Stumpe</dc:creator>
  <cp:keywords/>
  <dc:description/>
  <cp:lastModifiedBy>Carolin Gremme</cp:lastModifiedBy>
  <cp:revision>7</cp:revision>
  <cp:lastPrinted>2024-04-10T08:35:00Z</cp:lastPrinted>
  <dcterms:created xsi:type="dcterms:W3CDTF">2024-04-10T07:12:00Z</dcterms:created>
  <dcterms:modified xsi:type="dcterms:W3CDTF">2024-04-10T08:55:00Z</dcterms:modified>
</cp:coreProperties>
</file>